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76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3479A1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1AF7C035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3479A1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2D956122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F70F71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6537C810" w:rsidR="00991845" w:rsidRPr="00991845" w:rsidRDefault="00991845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5762AD">
              <w:rPr>
                <w:b/>
                <w:bCs/>
                <w:sz w:val="24"/>
                <w:szCs w:val="24"/>
                <w:lang w:val="cs-CZ"/>
              </w:rPr>
              <w:t>1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01 </w:t>
            </w:r>
            <w:r w:rsidR="005762AD">
              <w:rPr>
                <w:b/>
                <w:bCs/>
                <w:sz w:val="24"/>
                <w:szCs w:val="24"/>
                <w:lang w:val="cs-CZ"/>
              </w:rPr>
              <w:t>Příjem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3479A1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4684C718" w:rsidR="00991845" w:rsidRPr="00991845" w:rsidRDefault="00987EC8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62C41332" w:rsidR="00991845" w:rsidRPr="00991845" w:rsidRDefault="00C4353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001DC86C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C25129">
              <w:rPr>
                <w:rFonts w:eastAsia="Verdana"/>
                <w:sz w:val="20"/>
                <w:lang w:val="cs-CZ"/>
              </w:rPr>
              <w:t>S</w:t>
            </w:r>
            <w:r w:rsidR="005762AD">
              <w:rPr>
                <w:rFonts w:eastAsia="Verdana"/>
                <w:sz w:val="20"/>
                <w:lang w:val="cs-CZ"/>
              </w:rPr>
              <w:t>101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7376E">
              <w:rPr>
                <w:rFonts w:eastAsia="Verdana"/>
                <w:sz w:val="20"/>
                <w:lang w:val="cs-CZ"/>
              </w:rPr>
              <w:t>4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A363E7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3479A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5607D6C8" w:rsidR="00991845" w:rsidRPr="00991845" w:rsidRDefault="00C4353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E08789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3479A1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3479A1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3B67BF2D" w:rsidR="00736B03" w:rsidRDefault="00214A6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</w:t>
            </w:r>
            <w:r w:rsidR="00C25129">
              <w:rPr>
                <w:b/>
              </w:rPr>
              <w:t>S</w:t>
            </w:r>
            <w:r>
              <w:rPr>
                <w:b/>
              </w:rPr>
              <w:t>101</w:t>
            </w:r>
            <w:r w:rsidR="00E0580D">
              <w:rPr>
                <w:b/>
              </w:rPr>
              <w:t>-</w:t>
            </w:r>
            <w:r w:rsidR="0047376E">
              <w:rPr>
                <w:b/>
              </w:rPr>
              <w:t>4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3479A1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1390C579" w:rsidR="008B7484" w:rsidRDefault="00214A6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</w:t>
            </w:r>
            <w:r w:rsidR="00C25129">
              <w:rPr>
                <w:b/>
              </w:rPr>
              <w:t>S</w:t>
            </w:r>
            <w:r>
              <w:rPr>
                <w:b/>
              </w:rPr>
              <w:t>101</w:t>
            </w:r>
            <w:r w:rsidR="008B7484">
              <w:rPr>
                <w:b/>
              </w:rPr>
              <w:t>-</w:t>
            </w:r>
            <w:r w:rsidR="0047376E">
              <w:rPr>
                <w:b/>
              </w:rPr>
              <w:t>4</w:t>
            </w:r>
            <w:r w:rsidR="008B7484" w:rsidRPr="00814C5E">
              <w:rPr>
                <w:b/>
              </w:rPr>
              <w:t>0</w:t>
            </w:r>
            <w:r w:rsidR="00EB54A9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7BEB42A8" w:rsidR="008B7484" w:rsidRDefault="00EE7B82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EE7B82">
              <w:t>Technická zpráva, vč.</w:t>
            </w:r>
            <w:r w:rsidR="004C14F0">
              <w:t xml:space="preserve"> </w:t>
            </w:r>
            <w:r w:rsidRPr="00EE7B82">
              <w:t>příloh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6ED6B96F" w:rsidR="008B7484" w:rsidRDefault="00EE7B82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4</w:t>
            </w:r>
            <w:r w:rsidR="00987EC8">
              <w:t>6</w:t>
            </w:r>
          </w:p>
        </w:tc>
      </w:tr>
      <w:tr w:rsidR="008B7484" w14:paraId="10DF02AC" w14:textId="77777777" w:rsidTr="003479A1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3479A1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3479A1">
        <w:tc>
          <w:tcPr>
            <w:tcW w:w="987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3479A1">
        <w:tc>
          <w:tcPr>
            <w:tcW w:w="987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0B709F92" w14:textId="77777777" w:rsidTr="003479A1">
        <w:tc>
          <w:tcPr>
            <w:tcW w:w="987" w:type="dxa"/>
          </w:tcPr>
          <w:p w14:paraId="09721AC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42A89AE2" w:rsidR="008B7484" w:rsidRPr="000C5B87" w:rsidRDefault="00C239E3" w:rsidP="008B7484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0C5B87">
              <w:rPr>
                <w:b/>
                <w:bCs/>
              </w:rPr>
              <w:t>0404T21-DS101-40</w:t>
            </w:r>
            <w:r w:rsidR="00EB54A9" w:rsidRPr="000C5B87">
              <w:rPr>
                <w:b/>
                <w:bCs/>
              </w:rPr>
              <w:t>7</w:t>
            </w:r>
          </w:p>
        </w:tc>
        <w:tc>
          <w:tcPr>
            <w:tcW w:w="3724" w:type="dxa"/>
          </w:tcPr>
          <w:p w14:paraId="753D9783" w14:textId="0B92B07A" w:rsidR="008B7484" w:rsidRDefault="00EB54A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</w:p>
        </w:tc>
        <w:tc>
          <w:tcPr>
            <w:tcW w:w="882" w:type="dxa"/>
          </w:tcPr>
          <w:p w14:paraId="56EA7C7E" w14:textId="2D51A6F1" w:rsidR="008B7484" w:rsidRDefault="00EB54A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CB6CA02" w14:textId="7FE4CCC4" w:rsidR="008B7484" w:rsidRDefault="00417607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0E0B2F" w14:paraId="6962C40A" w14:textId="77777777" w:rsidTr="003479A1">
        <w:tc>
          <w:tcPr>
            <w:tcW w:w="987" w:type="dxa"/>
          </w:tcPr>
          <w:p w14:paraId="7AA66CCB" w14:textId="77777777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2CA207F1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6A5309D" w14:textId="592C53AF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14935491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8D39E09" w14:textId="731FF90B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0E0B2F" w14:paraId="5A1F3E60" w14:textId="77777777" w:rsidTr="003479A1">
        <w:tc>
          <w:tcPr>
            <w:tcW w:w="987" w:type="dxa"/>
          </w:tcPr>
          <w:p w14:paraId="0D07AEBE" w14:textId="77777777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5B50D9D1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9B9D55" w14:textId="761B05C1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77777777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002E531" w14:textId="77777777" w:rsidR="000E0B2F" w:rsidRDefault="000E0B2F" w:rsidP="000E0B2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384DEFB5" w14:textId="77777777" w:rsidTr="003479A1">
        <w:tc>
          <w:tcPr>
            <w:tcW w:w="987" w:type="dxa"/>
          </w:tcPr>
          <w:p w14:paraId="7BA8BDD7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5094E0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0404T21-DS101-4</w:t>
            </w:r>
            <w:r>
              <w:rPr>
                <w:b/>
                <w:bCs/>
              </w:rPr>
              <w:t>10</w:t>
            </w:r>
          </w:p>
        </w:tc>
        <w:tc>
          <w:tcPr>
            <w:tcW w:w="3724" w:type="dxa"/>
          </w:tcPr>
          <w:p w14:paraId="5EBEA6BD" w14:textId="710E6D1A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Uzemnění</w:t>
            </w:r>
          </w:p>
        </w:tc>
        <w:tc>
          <w:tcPr>
            <w:tcW w:w="882" w:type="dxa"/>
          </w:tcPr>
          <w:p w14:paraId="530F83DD" w14:textId="0D8ECFEA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542A202" w14:textId="4ADB6D8C" w:rsidR="00FA15A6" w:rsidRDefault="00417607" w:rsidP="00FA15A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A15A6" w14:paraId="24456D8C" w14:textId="77777777" w:rsidTr="003479A1">
        <w:tc>
          <w:tcPr>
            <w:tcW w:w="987" w:type="dxa"/>
          </w:tcPr>
          <w:p w14:paraId="20F1C973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2AB0AEBB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  <w:r w:rsidRPr="000C5B87">
              <w:rPr>
                <w:b/>
                <w:bCs/>
              </w:rPr>
              <w:t>0404T21-DS101-4</w:t>
            </w:r>
            <w:r>
              <w:rPr>
                <w:b/>
                <w:bCs/>
              </w:rPr>
              <w:t>11</w:t>
            </w:r>
          </w:p>
        </w:tc>
        <w:tc>
          <w:tcPr>
            <w:tcW w:w="3724" w:type="dxa"/>
          </w:tcPr>
          <w:p w14:paraId="3D9508CF" w14:textId="068E57BB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Hromosvod</w:t>
            </w:r>
          </w:p>
        </w:tc>
        <w:tc>
          <w:tcPr>
            <w:tcW w:w="882" w:type="dxa"/>
          </w:tcPr>
          <w:p w14:paraId="197FD221" w14:textId="1DC84C9F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57AD092A" w14:textId="16578A6F" w:rsidR="00FA15A6" w:rsidRDefault="00417607" w:rsidP="00FA15A6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8</w:t>
            </w:r>
          </w:p>
        </w:tc>
      </w:tr>
      <w:tr w:rsidR="00FA15A6" w14:paraId="45891BAA" w14:textId="77777777" w:rsidTr="003479A1">
        <w:tc>
          <w:tcPr>
            <w:tcW w:w="987" w:type="dxa"/>
          </w:tcPr>
          <w:p w14:paraId="16884CCF" w14:textId="2187BFF4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25" w:type="dxa"/>
          </w:tcPr>
          <w:p w14:paraId="05F7567A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50AF7E24" w14:textId="77777777" w:rsidTr="003479A1">
        <w:tc>
          <w:tcPr>
            <w:tcW w:w="987" w:type="dxa"/>
          </w:tcPr>
          <w:p w14:paraId="37F72BD0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21BDC0C5" w14:textId="77777777" w:rsidTr="003479A1">
        <w:tc>
          <w:tcPr>
            <w:tcW w:w="987" w:type="dxa"/>
          </w:tcPr>
          <w:p w14:paraId="77870C2F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3757E6B9" w14:textId="77777777" w:rsidTr="003479A1">
        <w:tc>
          <w:tcPr>
            <w:tcW w:w="987" w:type="dxa"/>
          </w:tcPr>
          <w:p w14:paraId="0798F96C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3F7BC987" w14:textId="77777777" w:rsidTr="003479A1">
        <w:tc>
          <w:tcPr>
            <w:tcW w:w="987" w:type="dxa"/>
          </w:tcPr>
          <w:p w14:paraId="423B0B18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3C2A6C20" w14:textId="77777777" w:rsidTr="003479A1">
        <w:tc>
          <w:tcPr>
            <w:tcW w:w="987" w:type="dxa"/>
          </w:tcPr>
          <w:p w14:paraId="0AEF152A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5A5AB6EF" w14:textId="77777777" w:rsidTr="003479A1">
        <w:tc>
          <w:tcPr>
            <w:tcW w:w="987" w:type="dxa"/>
          </w:tcPr>
          <w:p w14:paraId="4282E5A9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FA15A6" w14:paraId="243F9865" w14:textId="77777777" w:rsidTr="003479A1">
        <w:tc>
          <w:tcPr>
            <w:tcW w:w="987" w:type="dxa"/>
          </w:tcPr>
          <w:p w14:paraId="6528C584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FA15A6" w:rsidRDefault="00FA15A6" w:rsidP="00FA15A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26314" w14:textId="77777777" w:rsidR="00C25129" w:rsidRDefault="00C251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78C532F7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</w:t>
    </w:r>
    <w:r w:rsidR="00C25129">
      <w:rPr>
        <w:rFonts w:eastAsia="Verdana"/>
        <w:b/>
        <w:bCs/>
        <w:sz w:val="20"/>
      </w:rPr>
      <w:t>S</w:t>
    </w:r>
    <w:r w:rsidR="008B7484" w:rsidRPr="008B7484">
      <w:rPr>
        <w:rFonts w:eastAsia="Verdana"/>
        <w:b/>
        <w:bCs/>
        <w:sz w:val="20"/>
      </w:rPr>
      <w:t>101-</w:t>
    </w:r>
    <w:r w:rsidR="0047376E">
      <w:rPr>
        <w:rFonts w:eastAsia="Verdana"/>
        <w:b/>
        <w:bCs/>
        <w:sz w:val="20"/>
      </w:rPr>
      <w:t>4</w:t>
    </w:r>
    <w:r w:rsidR="008B7484" w:rsidRPr="008B7484">
      <w:rPr>
        <w:rFonts w:eastAsia="Verdana"/>
        <w:b/>
        <w:bCs/>
        <w:sz w:val="20"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6BFA5" w14:textId="77777777" w:rsidR="00C25129" w:rsidRDefault="00C251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222E3" w14:textId="77777777" w:rsidR="00C25129" w:rsidRDefault="00C251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A0585" w14:textId="77777777" w:rsidR="00C25129" w:rsidRDefault="00C2512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D1A8B" w14:textId="77777777" w:rsidR="00C25129" w:rsidRDefault="00C25129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405449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C5B87"/>
    <w:rsid w:val="000D058F"/>
    <w:rsid w:val="000D7B85"/>
    <w:rsid w:val="000E0B2F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4EE6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14A6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1772D"/>
    <w:rsid w:val="00323599"/>
    <w:rsid w:val="003479A1"/>
    <w:rsid w:val="00355A91"/>
    <w:rsid w:val="00357ED9"/>
    <w:rsid w:val="00363B91"/>
    <w:rsid w:val="00367EC7"/>
    <w:rsid w:val="003A716D"/>
    <w:rsid w:val="003C2ABD"/>
    <w:rsid w:val="003F1E3E"/>
    <w:rsid w:val="003F672D"/>
    <w:rsid w:val="00417607"/>
    <w:rsid w:val="00423F3F"/>
    <w:rsid w:val="0043183D"/>
    <w:rsid w:val="0043328C"/>
    <w:rsid w:val="004640FF"/>
    <w:rsid w:val="0047376E"/>
    <w:rsid w:val="004741CB"/>
    <w:rsid w:val="00491DF5"/>
    <w:rsid w:val="00492AFD"/>
    <w:rsid w:val="00497FF9"/>
    <w:rsid w:val="004A0D14"/>
    <w:rsid w:val="004B292B"/>
    <w:rsid w:val="004C14F0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D5119"/>
    <w:rsid w:val="005E2F9A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87EC8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F5123"/>
    <w:rsid w:val="00C239E3"/>
    <w:rsid w:val="00C25129"/>
    <w:rsid w:val="00C3079A"/>
    <w:rsid w:val="00C32DDE"/>
    <w:rsid w:val="00C4055C"/>
    <w:rsid w:val="00C4353E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B409F"/>
    <w:rsid w:val="00EB54A9"/>
    <w:rsid w:val="00EB657E"/>
    <w:rsid w:val="00EB6A96"/>
    <w:rsid w:val="00ED13B0"/>
    <w:rsid w:val="00ED300A"/>
    <w:rsid w:val="00ED37FE"/>
    <w:rsid w:val="00EE7B82"/>
    <w:rsid w:val="00F2477F"/>
    <w:rsid w:val="00F25DC7"/>
    <w:rsid w:val="00F31457"/>
    <w:rsid w:val="00F34A96"/>
    <w:rsid w:val="00F418EA"/>
    <w:rsid w:val="00F44752"/>
    <w:rsid w:val="00F63055"/>
    <w:rsid w:val="00F70F71"/>
    <w:rsid w:val="00F82DD8"/>
    <w:rsid w:val="00F91131"/>
    <w:rsid w:val="00F9604A"/>
    <w:rsid w:val="00FA0BE2"/>
    <w:rsid w:val="00FA15A6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987EC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882</Characters>
  <Application>Microsoft Office Word</Application>
  <DocSecurity>0</DocSecurity>
  <Lines>7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24</cp:revision>
  <cp:lastPrinted>2017-08-11T09:21:00Z</cp:lastPrinted>
  <dcterms:created xsi:type="dcterms:W3CDTF">2022-02-22T13:35:00Z</dcterms:created>
  <dcterms:modified xsi:type="dcterms:W3CDTF">2023-08-11T07:57:00Z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c9b508-7c6e-42bd-bedf-808292653d6c_Enabled">
    <vt:lpwstr>true</vt:lpwstr>
  </property>
  <property fmtid="{D5CDD505-2E9C-101B-9397-08002B2CF9AE}" pid="3" name="MSIP_Label_b1c9b508-7c6e-42bd-bedf-808292653d6c_SetDate">
    <vt:lpwstr>2023-01-09T06:42:17Z</vt:lpwstr>
  </property>
  <property fmtid="{D5CDD505-2E9C-101B-9397-08002B2CF9AE}" pid="4" name="MSIP_Label_b1c9b508-7c6e-42bd-bedf-808292653d6c_Method">
    <vt:lpwstr>Standard</vt:lpwstr>
  </property>
  <property fmtid="{D5CDD505-2E9C-101B-9397-08002B2CF9AE}" pid="5" name="MSIP_Label_b1c9b508-7c6e-42bd-bedf-808292653d6c_Name">
    <vt:lpwstr>b1c9b508-7c6e-42bd-bedf-808292653d6c</vt:lpwstr>
  </property>
  <property fmtid="{D5CDD505-2E9C-101B-9397-08002B2CF9AE}" pid="6" name="MSIP_Label_b1c9b508-7c6e-42bd-bedf-808292653d6c_SiteId">
    <vt:lpwstr>2882be50-2012-4d88-ac86-544124e120c8</vt:lpwstr>
  </property>
  <property fmtid="{D5CDD505-2E9C-101B-9397-08002B2CF9AE}" pid="7" name="MSIP_Label_b1c9b508-7c6e-42bd-bedf-808292653d6c_ActionId">
    <vt:lpwstr>f5666b0e-2709-496a-b617-792d5b4a8c91</vt:lpwstr>
  </property>
  <property fmtid="{D5CDD505-2E9C-101B-9397-08002B2CF9AE}" pid="8" name="MSIP_Label_b1c9b508-7c6e-42bd-bedf-808292653d6c_ContentBits">
    <vt:lpwstr>3</vt:lpwstr>
  </property>
</Properties>
</file>